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</w:t>
      </w: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参赛运动员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健康证明</w:t>
      </w:r>
      <w:bookmarkStart w:id="0" w:name="_GoBack"/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样式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eastAsia="zh-CN"/>
        </w:rPr>
        <w:t>）</w:t>
      </w:r>
      <w:bookmarkEnd w:id="0"/>
    </w:p>
    <w:p>
      <w:pPr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根据《吉林省第十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届运动会（高校组）暨吉林省第十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届大学生运动会竞赛规程》的有关规定及要求，以下运动员经我院体检后（下附运动员名单），体检结果表明：身体健康，可以参加比赛。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运动员名单如下：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姓名：王某某，身份证号：220102199801011010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李某某，身份证号：220102199801011011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月   日</w:t>
      </w: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MjY4ZTIyOTU2YTZhNTljOGU1OWRlOTA0MjlmOTQifQ=="/>
  </w:docVars>
  <w:rsids>
    <w:rsidRoot w:val="00000000"/>
    <w:rsid w:val="022801F7"/>
    <w:rsid w:val="062833A2"/>
    <w:rsid w:val="0DC75804"/>
    <w:rsid w:val="159D6D07"/>
    <w:rsid w:val="19D8412E"/>
    <w:rsid w:val="2713695E"/>
    <w:rsid w:val="298E01EA"/>
    <w:rsid w:val="2E266547"/>
    <w:rsid w:val="2EB573FC"/>
    <w:rsid w:val="340D7F24"/>
    <w:rsid w:val="36685B4E"/>
    <w:rsid w:val="3CB4119E"/>
    <w:rsid w:val="425B6496"/>
    <w:rsid w:val="7461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640" w:lineRule="exact"/>
      <w:jc w:val="center"/>
      <w:outlineLvl w:val="0"/>
    </w:pPr>
    <w:rPr>
      <w:rFonts w:ascii="Tahoma" w:hAnsi="Tahoma" w:eastAsia="方正小标宋简体" w:cs="Times New Roman"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177</Characters>
  <Lines>0</Lines>
  <Paragraphs>0</Paragraphs>
  <TotalTime>0</TotalTime>
  <ScaleCrop>false</ScaleCrop>
  <LinksUpToDate>false</LinksUpToDate>
  <CharactersWithSpaces>262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2021-10-12T06:32:00Z</dcterms:created>
  <dc:creator>张跃</dc:creator>
  <cp:lastModifiedBy>@西柚</cp:lastModifiedBy>
  <dcterms:modified xsi:type="dcterms:W3CDTF">2023-02-16T06:55:11Z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0F45C1B09209420984B750DAB59CEB84</vt:lpwstr>
  </property>
</Properties>
</file>