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w:t>
      </w:r>
      <w:bookmarkStart w:id="0" w:name="_GoBack"/>
      <w:bookmarkEnd w:id="0"/>
      <w:r>
        <w:rPr>
          <w:rFonts w:hint="eastAsia" w:ascii="仿宋_GB2312" w:hAnsi="仿宋_GB2312" w:eastAsia="仿宋_GB2312" w:cs="仿宋_GB2312"/>
          <w:sz w:val="24"/>
          <w:szCs w:val="24"/>
        </w:rPr>
        <w:t>）自愿报名参加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月</w:t>
      </w:r>
      <w:r>
        <w:rPr>
          <w:rFonts w:hint="eastAsia" w:ascii="仿宋_GB2312" w:hAnsi="仿宋_GB2312" w:eastAsia="仿宋_GB2312" w:cs="仿宋_GB2312"/>
          <w:b/>
          <w:bCs/>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 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ZDFmZTcyYTdkNmM1N2NjNGQwNjAzY2ViMDM3NjkifQ=="/>
  </w:docVars>
  <w:rsids>
    <w:rsidRoot w:val="00000000"/>
    <w:rsid w:val="02BE30D3"/>
    <w:rsid w:val="070065B6"/>
    <w:rsid w:val="162E774D"/>
    <w:rsid w:val="1E010D30"/>
    <w:rsid w:val="42C2182E"/>
    <w:rsid w:val="4F8C4A0E"/>
    <w:rsid w:val="579530F6"/>
    <w:rsid w:val="6FA9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588</Words>
  <Characters>588</Characters>
  <Lines>0</Lines>
  <Paragraphs>0</Paragraphs>
  <TotalTime>0</TotalTime>
  <ScaleCrop>false</ScaleCrop>
  <LinksUpToDate>false</LinksUpToDate>
  <CharactersWithSpaces>661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@西柚</cp:lastModifiedBy>
  <cp:lastPrinted>2023-02-20T06:04:50Z</cp:lastPrinted>
  <dcterms:modified xsi:type="dcterms:W3CDTF">2023-02-20T06:04:53Z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C44CC268E22246D8BD8F208FDDFFCD30</vt:lpwstr>
  </property>
</Properties>
</file>